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35" w:rsidRDefault="00F11A35" w:rsidP="00F11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EE7D27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Załącznik nr </w:t>
      </w:r>
      <w:r w:rsidR="00734BF2">
        <w:rPr>
          <w:rFonts w:ascii="Times New Roman" w:hAnsi="Times New Roman" w:cs="Times New Roman"/>
          <w:b/>
          <w:sz w:val="24"/>
          <w:szCs w:val="24"/>
        </w:rPr>
        <w:t>1</w:t>
      </w:r>
      <w:r w:rsidRPr="00EE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27">
        <w:rPr>
          <w:rFonts w:ascii="Times New Roman" w:hAnsi="Times New Roman" w:cs="Times New Roman"/>
          <w:sz w:val="24"/>
          <w:szCs w:val="24"/>
        </w:rPr>
        <w:t xml:space="preserve">do zapytania ofertowego </w:t>
      </w:r>
    </w:p>
    <w:p w:rsidR="00EE7D27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7D27">
        <w:rPr>
          <w:rFonts w:ascii="Times New Roman" w:hAnsi="Times New Roman" w:cs="Times New Roman"/>
          <w:sz w:val="24"/>
          <w:szCs w:val="24"/>
        </w:rPr>
        <w:t xml:space="preserve">   nr CKiW.DZP.273.</w:t>
      </w:r>
      <w:r w:rsidR="00457074">
        <w:rPr>
          <w:rFonts w:ascii="Times New Roman" w:hAnsi="Times New Roman" w:cs="Times New Roman"/>
          <w:sz w:val="24"/>
          <w:szCs w:val="24"/>
        </w:rPr>
        <w:t>4</w:t>
      </w:r>
      <w:r w:rsidRPr="00EE7D27">
        <w:rPr>
          <w:rFonts w:ascii="Times New Roman" w:hAnsi="Times New Roman" w:cs="Times New Roman"/>
          <w:sz w:val="24"/>
          <w:szCs w:val="24"/>
        </w:rPr>
        <w:t>.2021 na sprzedaż</w:t>
      </w:r>
    </w:p>
    <w:p w:rsidR="007C5B4B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energii elektrycznej 2021 - 2023</w:t>
      </w:r>
    </w:p>
    <w:p w:rsidR="00486BAB" w:rsidRDefault="00486BAB" w:rsidP="00486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3ABA" w:rsidRPr="005E3ABA" w:rsidRDefault="007C5B4B" w:rsidP="007C5B4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</w:p>
    <w:p w:rsidR="00C56918" w:rsidRDefault="00C56918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 na:</w:t>
      </w:r>
    </w:p>
    <w:p w:rsidR="00486BAB" w:rsidRDefault="00C56918" w:rsidP="0048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Sprzedaż energii elektrycznej dla punktów poboru zarządzanych przez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C56918" w:rsidRPr="009B50DE" w:rsidRDefault="005E3ABA" w:rsidP="00C5691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B50DE">
        <w:rPr>
          <w:rFonts w:ascii="Times New Roman" w:hAnsi="Times New Roman" w:cs="Times New Roman"/>
          <w:sz w:val="24"/>
          <w:szCs w:val="24"/>
        </w:rPr>
        <w:t>Cena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 oferenta jest ceną brutto za energię elektryczną dla punktów poboru opisanych </w:t>
      </w:r>
      <w:r w:rsidRPr="009B50DE">
        <w:rPr>
          <w:rFonts w:ascii="Times New Roman" w:hAnsi="Times New Roman" w:cs="Times New Roman"/>
          <w:sz w:val="24"/>
          <w:szCs w:val="24"/>
        </w:rPr>
        <w:br/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w </w:t>
      </w:r>
      <w:r w:rsidR="00BB3C1B">
        <w:rPr>
          <w:rFonts w:ascii="Times New Roman" w:hAnsi="Times New Roman" w:cs="Times New Roman"/>
          <w:b/>
          <w:sz w:val="24"/>
          <w:szCs w:val="24"/>
        </w:rPr>
        <w:t>z</w:t>
      </w:r>
      <w:r w:rsidR="00C56918" w:rsidRPr="005F70F4">
        <w:rPr>
          <w:rFonts w:ascii="Times New Roman" w:hAnsi="Times New Roman" w:cs="Times New Roman"/>
          <w:b/>
          <w:sz w:val="24"/>
          <w:szCs w:val="24"/>
        </w:rPr>
        <w:t xml:space="preserve">ałączniku nr </w:t>
      </w:r>
      <w:r w:rsidR="005F70F4" w:rsidRPr="005F70F4">
        <w:rPr>
          <w:rFonts w:ascii="Times New Roman" w:hAnsi="Times New Roman" w:cs="Times New Roman"/>
          <w:b/>
          <w:sz w:val="24"/>
          <w:szCs w:val="24"/>
        </w:rPr>
        <w:t>2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 na warunkach określonych w zapytaniu ofertowym, stanowiących szacunkowe zapotrzebowanie na energię elektryczną w okresie </w:t>
      </w:r>
      <w:r w:rsidR="00C56918" w:rsidRPr="00AA6956">
        <w:rPr>
          <w:rFonts w:ascii="Times New Roman" w:hAnsi="Times New Roman" w:cs="Times New Roman"/>
          <w:sz w:val="24"/>
          <w:szCs w:val="24"/>
        </w:rPr>
        <w:t xml:space="preserve">od </w:t>
      </w:r>
      <w:r w:rsidR="009B50DE" w:rsidRPr="00AA6956">
        <w:rPr>
          <w:rFonts w:ascii="Times New Roman" w:hAnsi="Times New Roman" w:cs="Times New Roman"/>
          <w:sz w:val="24"/>
          <w:szCs w:val="24"/>
        </w:rPr>
        <w:t>01-07-20</w:t>
      </w:r>
      <w:r w:rsidR="00701E44">
        <w:rPr>
          <w:rFonts w:ascii="Times New Roman" w:hAnsi="Times New Roman" w:cs="Times New Roman"/>
          <w:sz w:val="24"/>
          <w:szCs w:val="24"/>
        </w:rPr>
        <w:t>21</w:t>
      </w:r>
      <w:r w:rsidR="009B50DE" w:rsidRPr="00AA6956">
        <w:rPr>
          <w:rFonts w:ascii="Times New Roman" w:hAnsi="Times New Roman" w:cs="Times New Roman"/>
          <w:sz w:val="24"/>
          <w:szCs w:val="24"/>
        </w:rPr>
        <w:t xml:space="preserve"> </w:t>
      </w:r>
      <w:r w:rsidR="00C56918" w:rsidRPr="00AA6956">
        <w:rPr>
          <w:rFonts w:ascii="Times New Roman" w:hAnsi="Times New Roman" w:cs="Times New Roman"/>
          <w:sz w:val="24"/>
          <w:szCs w:val="24"/>
        </w:rPr>
        <w:t>do</w:t>
      </w:r>
      <w:r w:rsidR="009B50DE" w:rsidRPr="00AA6956">
        <w:rPr>
          <w:rFonts w:ascii="Times New Roman" w:hAnsi="Times New Roman" w:cs="Times New Roman"/>
          <w:sz w:val="24"/>
          <w:szCs w:val="24"/>
        </w:rPr>
        <w:t xml:space="preserve">  </w:t>
      </w:r>
      <w:r w:rsidR="00386EAB" w:rsidRPr="00AA6956">
        <w:rPr>
          <w:rFonts w:ascii="Times New Roman" w:hAnsi="Times New Roman" w:cs="Times New Roman"/>
          <w:sz w:val="24"/>
          <w:szCs w:val="24"/>
        </w:rPr>
        <w:t>30-06-202</w:t>
      </w:r>
      <w:r w:rsidR="00701E44">
        <w:rPr>
          <w:rFonts w:ascii="Times New Roman" w:hAnsi="Times New Roman" w:cs="Times New Roman"/>
          <w:sz w:val="24"/>
          <w:szCs w:val="24"/>
        </w:rPr>
        <w:t>3</w:t>
      </w:r>
      <w:r w:rsidR="00386EAB" w:rsidRPr="00AA6956">
        <w:rPr>
          <w:rFonts w:ascii="Times New Roman" w:hAnsi="Times New Roman" w:cs="Times New Roman"/>
          <w:sz w:val="24"/>
          <w:szCs w:val="24"/>
        </w:rPr>
        <w:t xml:space="preserve"> r.</w:t>
      </w:r>
      <w:r w:rsidR="00386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Cena oferty zawiera cenę jednostkową energii elektrycznej netto wyrażoną w zł/kWh, określoną z dokładnością do </w:t>
      </w:r>
      <w:r w:rsidR="00FA25E8">
        <w:rPr>
          <w:rFonts w:ascii="Times New Roman" w:hAnsi="Times New Roman" w:cs="Times New Roman"/>
          <w:sz w:val="24"/>
          <w:szCs w:val="24"/>
        </w:rPr>
        <w:t>pięciu</w:t>
      </w:r>
      <w:bookmarkStart w:id="0" w:name="_GoBack"/>
      <w:bookmarkEnd w:id="0"/>
      <w:r w:rsidR="00C56918" w:rsidRPr="009B50DE">
        <w:rPr>
          <w:rFonts w:ascii="Times New Roman" w:hAnsi="Times New Roman" w:cs="Times New Roman"/>
          <w:sz w:val="24"/>
          <w:szCs w:val="24"/>
        </w:rPr>
        <w:t xml:space="preserve"> miejsc po przecinku</w:t>
      </w:r>
      <w:r w:rsidRPr="009B50DE">
        <w:rPr>
          <w:rFonts w:ascii="Times New Roman" w:hAnsi="Times New Roman" w:cs="Times New Roman"/>
          <w:sz w:val="24"/>
          <w:szCs w:val="24"/>
        </w:rPr>
        <w:t xml:space="preserve"> 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6918" w:rsidRPr="009B50DE">
        <w:rPr>
          <w:rFonts w:ascii="Times New Roman" w:hAnsi="Times New Roman" w:cs="Times New Roman"/>
          <w:sz w:val="24"/>
          <w:szCs w:val="24"/>
        </w:rPr>
        <w:t>C</w:t>
      </w:r>
      <w:r w:rsidR="00C56918" w:rsidRPr="009B50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C56918" w:rsidRPr="009B50DE">
        <w:rPr>
          <w:rFonts w:ascii="Times New Roman" w:hAnsi="Times New Roman" w:cs="Times New Roman"/>
          <w:sz w:val="24"/>
          <w:szCs w:val="24"/>
        </w:rPr>
        <w:t>. Ewentualne rabaty, opusty oraz inne koszty są wliczone w cenę netto.</w:t>
      </w:r>
    </w:p>
    <w:p w:rsidR="007566BB" w:rsidRDefault="007566BB" w:rsidP="00C5691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wyliczyć wg wzoru: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 szacunkowa ilość dostarczanej energii w okresie dostawy + podatek VAT.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podać w zaokrągleniu do dwóch miejsc po przecinku.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2055"/>
        <w:gridCol w:w="1585"/>
        <w:gridCol w:w="1416"/>
        <w:gridCol w:w="1396"/>
        <w:gridCol w:w="1459"/>
      </w:tblGrid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Taryfa</w:t>
            </w:r>
          </w:p>
        </w:tc>
        <w:tc>
          <w:tcPr>
            <w:tcW w:w="2077" w:type="dxa"/>
          </w:tcPr>
          <w:p w:rsidR="00F9230F" w:rsidRDefault="00F9230F" w:rsidP="00AA69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Szacunkowe zapotrzebowanie na energię elektryczną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</w:t>
            </w:r>
            <w:r w:rsidR="00AA6956" w:rsidRPr="00AA6956">
              <w:rPr>
                <w:rFonts w:ascii="Times New Roman" w:hAnsi="Times New Roman" w:cs="Times New Roman"/>
                <w:sz w:val="24"/>
                <w:szCs w:val="24"/>
              </w:rPr>
              <w:t>1-07-20</w:t>
            </w:r>
            <w:r w:rsidR="00701E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6956" w:rsidRPr="00AA695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t>30-06-202</w:t>
            </w:r>
            <w:r w:rsidR="0070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kWh</w:t>
            </w:r>
          </w:p>
        </w:tc>
        <w:tc>
          <w:tcPr>
            <w:tcW w:w="1645" w:type="dxa"/>
          </w:tcPr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</w:t>
            </w:r>
            <w:proofErr w:type="spellStart"/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505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  <w:r w:rsidR="00C71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w zł/kWh</w:t>
            </w:r>
          </w:p>
        </w:tc>
        <w:tc>
          <w:tcPr>
            <w:tcW w:w="1482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(kol. 2x3)</w:t>
            </w:r>
          </w:p>
        </w:tc>
        <w:tc>
          <w:tcPr>
            <w:tcW w:w="1451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83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C71E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550564" w:rsidTr="00AA6956">
        <w:trPr>
          <w:trHeight w:val="550"/>
        </w:trPr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2077" w:type="dxa"/>
          </w:tcPr>
          <w:p w:rsidR="00F9230F" w:rsidRDefault="00F11A35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210 292</w: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50564" w:rsidTr="00AA6956">
        <w:trPr>
          <w:trHeight w:val="1139"/>
        </w:trPr>
        <w:tc>
          <w:tcPr>
            <w:tcW w:w="1150" w:type="dxa"/>
          </w:tcPr>
          <w:p w:rsidR="00F9230F" w:rsidRDefault="00F9230F" w:rsidP="00AA69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2077" w:type="dxa"/>
          </w:tcPr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Dzienna - </w:t>
            </w:r>
            <w:r w:rsidR="00F11A35" w:rsidRPr="00F11A3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Nocna </w:t>
            </w:r>
            <w:r w:rsidRPr="00F11A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A35" w:rsidRPr="00F11A3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45" w:type="dxa"/>
          </w:tcPr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AA6956" w:rsidRDefault="00AA6956" w:rsidP="00AA69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AA69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….……….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550564" w:rsidTr="00C71EDF">
        <w:tc>
          <w:tcPr>
            <w:tcW w:w="1150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077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F" w:rsidRPr="00F11A35" w:rsidRDefault="00F11A35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35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="0045707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5080</wp:posOffset>
                      </wp:positionV>
                      <wp:extent cx="1076325" cy="523875"/>
                      <wp:effectExtent l="9525" t="6985" r="9525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44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2pt;margin-top:.4pt;width:84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OsIQIAAEA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handlowa</w:t>
            </w: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16"/>
                <w:szCs w:val="16"/>
              </w:rPr>
              <w:t>(jeżeli występuje) w przypadku braku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64">
              <w:rPr>
                <w:rFonts w:ascii="Times New Roman" w:hAnsi="Times New Roman" w:cs="Times New Roman"/>
                <w:sz w:val="16"/>
                <w:szCs w:val="16"/>
              </w:rPr>
              <w:t>wpisać w rubryki 0 (zero)</w:t>
            </w:r>
          </w:p>
        </w:tc>
        <w:tc>
          <w:tcPr>
            <w:tcW w:w="2077" w:type="dxa"/>
          </w:tcPr>
          <w:p w:rsidR="00386EAB" w:rsidRDefault="00386EAB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AB" w:rsidRDefault="00386EAB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 netto/m-c</w:t>
            </w:r>
          </w:p>
        </w:tc>
        <w:tc>
          <w:tcPr>
            <w:tcW w:w="1645" w:type="dxa"/>
          </w:tcPr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miesięcy x ilość punktów poboru</w:t>
            </w: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50564" w:rsidTr="00AA6956">
        <w:trPr>
          <w:trHeight w:val="1265"/>
        </w:trPr>
        <w:tc>
          <w:tcPr>
            <w:tcW w:w="1150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4445</wp:posOffset>
                      </wp:positionV>
                      <wp:extent cx="1323975" cy="771525"/>
                      <wp:effectExtent l="9525" t="5080" r="952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E130A" id="AutoShape 3" o:spid="_x0000_s1026" type="#_x0000_t32" style="position:absolute;margin-left:50.65pt;margin-top:.35pt;width:10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NWIQ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"/>
                  </w:pict>
                </mc:Fallback>
              </mc:AlternateContent>
            </w:r>
            <w:r w:rsidR="00F9230F">
              <w:rPr>
                <w:rFonts w:ascii="Times New Roman" w:hAnsi="Times New Roman" w:cs="Times New Roman"/>
                <w:sz w:val="24"/>
                <w:szCs w:val="24"/>
              </w:rPr>
              <w:t>Razem – wartość brutto umowy</w:t>
            </w:r>
          </w:p>
        </w:tc>
        <w:tc>
          <w:tcPr>
            <w:tcW w:w="2077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4445</wp:posOffset>
                      </wp:positionV>
                      <wp:extent cx="1066800" cy="819150"/>
                      <wp:effectExtent l="9525" t="5080" r="9525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A43E" id="AutoShape 4" o:spid="_x0000_s1026" type="#_x0000_t32" style="position:absolute;margin-left:97.4pt;margin-top:.35pt;width:8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Hg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4445</wp:posOffset>
                      </wp:positionV>
                      <wp:extent cx="952500" cy="819150"/>
                      <wp:effectExtent l="9525" t="5080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876E" id="AutoShape 5" o:spid="_x0000_s1026" type="#_x0000_t32" style="position:absolute;margin-left:-4.7pt;margin-top:.35pt;width: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451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</wp:posOffset>
                      </wp:positionV>
                      <wp:extent cx="904875" cy="819150"/>
                      <wp:effectExtent l="9525" t="5080" r="9525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61CB" id="AutoShape 6" o:spid="_x0000_s1026" type="#_x0000_t32" style="position:absolute;margin-left:-3.8pt;margin-top:.35pt;width:71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x8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F9230F" w:rsidRDefault="00F9230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01E38" w:rsidRDefault="00701E3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11A35" w:rsidRDefault="00F11A35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</w:t>
      </w:r>
      <w:r w:rsidR="00787493">
        <w:rPr>
          <w:rFonts w:ascii="Times New Roman" w:hAnsi="Times New Roman" w:cs="Times New Roman"/>
          <w:sz w:val="24"/>
          <w:szCs w:val="24"/>
        </w:rPr>
        <w:t>niejszego</w:t>
      </w:r>
      <w:r w:rsidR="00C71EDF">
        <w:rPr>
          <w:rFonts w:ascii="Times New Roman" w:hAnsi="Times New Roman" w:cs="Times New Roman"/>
          <w:sz w:val="24"/>
          <w:szCs w:val="24"/>
        </w:rPr>
        <w:t xml:space="preserve"> zamów</w:t>
      </w:r>
      <w:r w:rsidR="005E3ABA">
        <w:rPr>
          <w:rFonts w:ascii="Times New Roman" w:hAnsi="Times New Roman" w:cs="Times New Roman"/>
          <w:sz w:val="24"/>
          <w:szCs w:val="24"/>
        </w:rPr>
        <w:t>ienia</w:t>
      </w:r>
      <w:r w:rsidR="00787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3ABA">
        <w:rPr>
          <w:rFonts w:ascii="Times New Roman" w:hAnsi="Times New Roman" w:cs="Times New Roman"/>
          <w:sz w:val="24"/>
          <w:szCs w:val="24"/>
        </w:rPr>
        <w:t xml:space="preserve"> i nie </w:t>
      </w:r>
      <w:r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zastrzeżeń, 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zamówienia,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 oferta wiąże nas przez okres 30 dni od upływu ostatecznego terminu składania ofert,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ofertowego,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(zobowiązujemy) się zawrzeć w miejscu i terminie, jakie zostaną wskazane przez Zamawiającego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6F85">
        <w:rPr>
          <w:rFonts w:ascii="Times New Roman" w:hAnsi="Times New Roman" w:cs="Times New Roman"/>
          <w:sz w:val="24"/>
          <w:szCs w:val="24"/>
        </w:rPr>
        <w:t>kładam niniejszą ofertę we własnym imieniu/jako Wykonawcy wspólnie ubiegający się o udzielenie zamówienia</w:t>
      </w:r>
      <w:r w:rsidR="003C7927" w:rsidRP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zamówienia,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naszej oferty za najkorzystniejszą zobowiązujemy się zawrzeć umowę konsorcjum lub inną równoważną umowę, zgodnie z treścią zapytania ofertowego (dotyczy wykonawców wspólnie składających ofertę),</w:t>
      </w:r>
    </w:p>
    <w:p w:rsidR="003C7927" w:rsidRDefault="003A4E2B" w:rsidP="003C792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A35" w:rsidRDefault="00F11A35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A4E2B" w:rsidP="00F11A3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1A35">
        <w:rPr>
          <w:rFonts w:ascii="Times New Roman" w:hAnsi="Times New Roman" w:cs="Times New Roman"/>
          <w:sz w:val="24"/>
          <w:szCs w:val="24"/>
        </w:rPr>
        <w:t>W</w:t>
      </w:r>
      <w:r w:rsidR="003C7927" w:rsidRPr="00F11A35">
        <w:rPr>
          <w:rFonts w:ascii="Times New Roman" w:hAnsi="Times New Roman" w:cs="Times New Roman"/>
          <w:sz w:val="24"/>
          <w:szCs w:val="24"/>
        </w:rPr>
        <w:t>yrażam wyraźną i dobrowolną zgodę na przetwarzanie danych osobowych w celu wyłonienia najlepszej oferty, jednocześnie oświadczam, że zapoznałem się z Klauzulą informacyjną związaną z prowadzonym postępowaniem o udzielenie zamówienia publicznego A (w załączeniu),</w:t>
      </w:r>
    </w:p>
    <w:p w:rsidR="00F11A35" w:rsidRDefault="00F11A35" w:rsidP="00F11A3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Pr="00F11A35" w:rsidRDefault="00486BAB" w:rsidP="00F11A3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(w załączeniu)</w:t>
      </w:r>
      <w:r w:rsidR="005E3ABA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prowadzenia korespondencji: …………….……………………………………………………………………………………..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A4E2B" w:rsidRPr="003A4E2B" w:rsidRDefault="003A4E2B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3A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3A4E2B" w:rsidRPr="003A4E2B" w:rsidSect="00701E3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386EAB"/>
    <w:rsid w:val="003A4E2B"/>
    <w:rsid w:val="003C7927"/>
    <w:rsid w:val="00457074"/>
    <w:rsid w:val="00486BAB"/>
    <w:rsid w:val="004943F7"/>
    <w:rsid w:val="00506C07"/>
    <w:rsid w:val="00506F85"/>
    <w:rsid w:val="00515AA6"/>
    <w:rsid w:val="00550564"/>
    <w:rsid w:val="00593C2F"/>
    <w:rsid w:val="005E3ABA"/>
    <w:rsid w:val="005F70F4"/>
    <w:rsid w:val="0066646F"/>
    <w:rsid w:val="00701E38"/>
    <w:rsid w:val="00701E44"/>
    <w:rsid w:val="00734BF2"/>
    <w:rsid w:val="007566BB"/>
    <w:rsid w:val="00787493"/>
    <w:rsid w:val="007C5B4B"/>
    <w:rsid w:val="008075B2"/>
    <w:rsid w:val="0088235E"/>
    <w:rsid w:val="008F4B5E"/>
    <w:rsid w:val="009B50DE"/>
    <w:rsid w:val="00AA6956"/>
    <w:rsid w:val="00B54351"/>
    <w:rsid w:val="00BB3C1B"/>
    <w:rsid w:val="00C52892"/>
    <w:rsid w:val="00C56918"/>
    <w:rsid w:val="00C71EDF"/>
    <w:rsid w:val="00D22876"/>
    <w:rsid w:val="00D2539B"/>
    <w:rsid w:val="00DC79E2"/>
    <w:rsid w:val="00EE7D27"/>
    <w:rsid w:val="00F11A35"/>
    <w:rsid w:val="00F9230F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59B4"/>
  <w15:docId w15:val="{175B04A7-2ABC-416B-96A4-EAFD411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4</cp:revision>
  <cp:lastPrinted>2021-04-13T10:45:00Z</cp:lastPrinted>
  <dcterms:created xsi:type="dcterms:W3CDTF">2021-04-20T11:25:00Z</dcterms:created>
  <dcterms:modified xsi:type="dcterms:W3CDTF">2021-04-21T10:41:00Z</dcterms:modified>
</cp:coreProperties>
</file>